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FB29" w14:textId="6D223561" w:rsidR="00150B9F" w:rsidRPr="00150B9F" w:rsidRDefault="003602ED" w:rsidP="003602ED">
      <w:pPr>
        <w:spacing w:line="360" w:lineRule="auto"/>
        <w:jc w:val="center"/>
        <w:rPr>
          <w:rFonts w:ascii="Futura Std Medium" w:hAnsi="Futura Std Medium"/>
          <w:color w:val="EE0000"/>
          <w:sz w:val="22"/>
          <w:lang w:val="ca-ES"/>
        </w:rPr>
      </w:pPr>
      <w:r w:rsidRPr="003602ED">
        <w:rPr>
          <w:rFonts w:ascii="Futura Std Medium" w:hAnsi="Futura Std Medium"/>
          <w:b/>
          <w:color w:val="EE0000"/>
          <w:sz w:val="22"/>
          <w:u w:val="single"/>
          <w:lang w:val="ca-ES"/>
        </w:rPr>
        <w:t>FORMULARI DE SOL·LICITUD CERTIFICAT CENTRE EDUCATIU</w:t>
      </w:r>
    </w:p>
    <w:p w14:paraId="39C13E8E" w14:textId="4778A896" w:rsidR="003602ED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Data de sol·licitud: </w:t>
      </w:r>
    </w:p>
    <w:p w14:paraId="691593F4" w14:textId="673917C3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Nom  i  cognoms  jugador/a: </w:t>
      </w:r>
    </w:p>
    <w:p w14:paraId="7BD9DA2B" w14:textId="13DAF306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>Nº D</w:t>
      </w:r>
      <w:r>
        <w:rPr>
          <w:rFonts w:ascii="Futura Std Medium" w:hAnsi="Futura Std Medium"/>
          <w:sz w:val="22"/>
          <w:lang w:val="ca-ES"/>
        </w:rPr>
        <w:t>NI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 jugador/a: </w:t>
      </w:r>
    </w:p>
    <w:p w14:paraId="6F939E5A" w14:textId="7CE8A107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Nº llicència jugador/a: </w:t>
      </w:r>
    </w:p>
    <w:p w14:paraId="0D2ED0EB" w14:textId="751C3B4E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Club jugador/a: </w:t>
      </w:r>
    </w:p>
    <w:p w14:paraId="58118257" w14:textId="69E20642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Nom del Centre Educatiu: </w:t>
      </w:r>
    </w:p>
    <w:p w14:paraId="32C21B93" w14:textId="5146F5B9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>Població del Centre Educatiu:</w:t>
      </w:r>
    </w:p>
    <w:p w14:paraId="5BA89351" w14:textId="7B8ED50A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Nom i cognoms Director/a Tècnic del club: </w:t>
      </w:r>
    </w:p>
    <w:p w14:paraId="6D287E1D" w14:textId="766C722D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proofErr w:type="spellStart"/>
      <w:r w:rsidR="00150B9F" w:rsidRPr="00150B9F">
        <w:rPr>
          <w:rFonts w:ascii="Futura Std Medium" w:hAnsi="Futura Std Medium"/>
          <w:sz w:val="22"/>
          <w:lang w:val="ca-ES"/>
        </w:rPr>
        <w:t>Email</w:t>
      </w:r>
      <w:proofErr w:type="spellEnd"/>
      <w:r w:rsidR="00150B9F" w:rsidRPr="00150B9F">
        <w:rPr>
          <w:rFonts w:ascii="Futura Std Medium" w:hAnsi="Futura Std Medium"/>
          <w:sz w:val="22"/>
          <w:lang w:val="ca-ES"/>
        </w:rPr>
        <w:t xml:space="preserve"> Director/a Tècnic del club:</w:t>
      </w:r>
    </w:p>
    <w:p w14:paraId="457B09C2" w14:textId="60A81789" w:rsidR="00150B9F" w:rsidRPr="00150B9F" w:rsidRDefault="003602ED" w:rsidP="003602ED">
      <w:pPr>
        <w:spacing w:line="360" w:lineRule="auto"/>
        <w:jc w:val="both"/>
        <w:rPr>
          <w:rFonts w:ascii="Futura Std Medium" w:hAnsi="Futura Std Medium"/>
          <w:b/>
          <w:i/>
          <w:sz w:val="22"/>
          <w:lang w:val="ca-ES"/>
        </w:rPr>
      </w:pPr>
      <w:r>
        <w:rPr>
          <w:rFonts w:ascii="Futura Std Medium" w:hAnsi="Futura Std Medium"/>
          <w:sz w:val="22"/>
          <w:lang w:val="ca-ES"/>
        </w:rPr>
        <w:t xml:space="preserve">- </w:t>
      </w:r>
      <w:r w:rsidR="00150B9F" w:rsidRPr="00150B9F">
        <w:rPr>
          <w:rFonts w:ascii="Futura Std Medium" w:hAnsi="Futura Std Medium"/>
          <w:sz w:val="22"/>
          <w:lang w:val="ca-ES"/>
        </w:rPr>
        <w:t xml:space="preserve">Nº llicència AETC* Director/a Tècnic del club: </w:t>
      </w:r>
    </w:p>
    <w:p w14:paraId="75E33CCC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i/>
          <w:sz w:val="22"/>
          <w:lang w:val="ca-ES"/>
        </w:rPr>
      </w:pPr>
    </w:p>
    <w:p w14:paraId="04CB3D5E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i/>
          <w:sz w:val="22"/>
          <w:lang w:val="ca-ES"/>
        </w:rPr>
      </w:pPr>
    </w:p>
    <w:p w14:paraId="1C322E9F" w14:textId="29A046DC" w:rsidR="00150B9F" w:rsidRPr="00150B9F" w:rsidRDefault="00150B9F" w:rsidP="00150B9F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 w:rsidRPr="00150B9F">
        <w:rPr>
          <w:rFonts w:ascii="Futura Std Medium" w:hAnsi="Futura Std Medium"/>
          <w:b/>
          <w:i/>
          <w:sz w:val="22"/>
          <w:lang w:val="ca-ES"/>
        </w:rPr>
        <w:t xml:space="preserve">*En cas de no disposar de llicència AETC contactar amb Toni Fuentes: </w:t>
      </w:r>
      <w:r w:rsidRPr="00150B9F">
        <w:rPr>
          <w:rFonts w:ascii="Futura Std Medium" w:hAnsi="Futura Std Medium"/>
          <w:b/>
          <w:i/>
          <w:sz w:val="22"/>
          <w:u w:val="single"/>
          <w:lang w:val="ca-ES"/>
        </w:rPr>
        <w:t>toni.fuentes@fctennis.cat</w:t>
      </w:r>
      <w:r w:rsidRPr="00150B9F">
        <w:rPr>
          <w:rFonts w:ascii="Futura Std Medium" w:hAnsi="Futura Std Medium"/>
          <w:b/>
          <w:i/>
          <w:sz w:val="22"/>
          <w:lang w:val="ca-ES"/>
        </w:rPr>
        <w:t xml:space="preserve">  934285353 (extensió docència) ja que aquesta llicència és indispensable per a tramitar la sol·licitud</w:t>
      </w:r>
    </w:p>
    <w:p w14:paraId="4A1D6E40" w14:textId="77777777" w:rsidR="003602ED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</w:p>
    <w:p w14:paraId="4500E702" w14:textId="77777777" w:rsidR="003602ED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</w:p>
    <w:p w14:paraId="15B0A3A0" w14:textId="77777777" w:rsidR="003602ED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</w:p>
    <w:p w14:paraId="75D57D7E" w14:textId="77777777" w:rsidR="003602ED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</w:p>
    <w:p w14:paraId="48B72DEA" w14:textId="77777777" w:rsidR="003602ED" w:rsidRDefault="003602ED" w:rsidP="003602ED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</w:p>
    <w:p w14:paraId="4C3346C1" w14:textId="19AACE40" w:rsidR="00150B9F" w:rsidRPr="00150B9F" w:rsidRDefault="00150B9F" w:rsidP="003602ED">
      <w:pPr>
        <w:spacing w:line="360" w:lineRule="auto"/>
        <w:jc w:val="both"/>
        <w:rPr>
          <w:rFonts w:ascii="Futura Std Medium" w:hAnsi="Futura Std Medium"/>
          <w:b/>
          <w:bCs/>
          <w:sz w:val="22"/>
          <w:lang w:val="ca-ES"/>
        </w:rPr>
      </w:pPr>
      <w:r w:rsidRPr="00150B9F">
        <w:rPr>
          <w:rFonts w:ascii="Futura Std Medium" w:hAnsi="Futura Std Medium"/>
          <w:b/>
          <w:bCs/>
          <w:sz w:val="22"/>
          <w:lang w:val="ca-ES"/>
        </w:rPr>
        <w:lastRenderedPageBreak/>
        <w:t>Horari d’entrenament:</w:t>
      </w:r>
    </w:p>
    <w:p w14:paraId="2CC54610" w14:textId="77777777" w:rsidR="003602ED" w:rsidRDefault="00150B9F" w:rsidP="00150B9F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 w:rsidRPr="00150B9F">
        <w:rPr>
          <w:rFonts w:ascii="Futura Std Medium" w:hAnsi="Futura Std Medium"/>
          <w:sz w:val="22"/>
          <w:lang w:val="ca-ES"/>
        </w:rPr>
        <w:t>Dilluns</w:t>
      </w:r>
      <w:r w:rsidR="003602ED">
        <w:rPr>
          <w:rFonts w:ascii="Futura Std Medium" w:hAnsi="Futura Std Medium"/>
          <w:sz w:val="22"/>
          <w:lang w:val="ca-ES"/>
        </w:rPr>
        <w:t xml:space="preserve"> d</w:t>
      </w:r>
      <w:r w:rsidRPr="00150B9F">
        <w:rPr>
          <w:rFonts w:ascii="Futura Std Medium" w:hAnsi="Futura Std Medium"/>
          <w:sz w:val="22"/>
          <w:lang w:val="ca-ES"/>
        </w:rPr>
        <w:t>e                     h. a                          h.  (inclosa la preparació física)</w:t>
      </w:r>
    </w:p>
    <w:p w14:paraId="413F0F93" w14:textId="77777777" w:rsidR="003602ED" w:rsidRDefault="00150B9F" w:rsidP="00150B9F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 w:rsidRPr="00150B9F">
        <w:rPr>
          <w:rFonts w:ascii="Futura Std Medium" w:hAnsi="Futura Std Medium"/>
          <w:sz w:val="22"/>
          <w:lang w:val="ca-ES"/>
        </w:rPr>
        <w:t>Dimarts</w:t>
      </w:r>
      <w:r w:rsidR="003602ED">
        <w:rPr>
          <w:rFonts w:ascii="Futura Std Medium" w:hAnsi="Futura Std Medium"/>
          <w:sz w:val="22"/>
          <w:lang w:val="ca-ES"/>
        </w:rPr>
        <w:t xml:space="preserve"> d</w:t>
      </w:r>
      <w:r w:rsidRPr="00150B9F">
        <w:rPr>
          <w:rFonts w:ascii="Futura Std Medium" w:hAnsi="Futura Std Medium"/>
          <w:sz w:val="22"/>
          <w:lang w:val="ca-ES"/>
        </w:rPr>
        <w:t>e                     h. a                          h.  (inclosa la preparació física)</w:t>
      </w:r>
    </w:p>
    <w:p w14:paraId="1C47F103" w14:textId="77777777" w:rsidR="003602ED" w:rsidRDefault="00150B9F" w:rsidP="00150B9F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 w:rsidRPr="00150B9F">
        <w:rPr>
          <w:rFonts w:ascii="Futura Std Medium" w:hAnsi="Futura Std Medium"/>
          <w:sz w:val="22"/>
          <w:lang w:val="ca-ES"/>
        </w:rPr>
        <w:t>Dimecres</w:t>
      </w:r>
      <w:r w:rsidR="003602ED">
        <w:rPr>
          <w:rFonts w:ascii="Futura Std Medium" w:hAnsi="Futura Std Medium"/>
          <w:sz w:val="22"/>
          <w:lang w:val="ca-ES"/>
        </w:rPr>
        <w:t xml:space="preserve"> d</w:t>
      </w:r>
      <w:r w:rsidRPr="00150B9F">
        <w:rPr>
          <w:rFonts w:ascii="Futura Std Medium" w:hAnsi="Futura Std Medium"/>
          <w:sz w:val="22"/>
          <w:lang w:val="ca-ES"/>
        </w:rPr>
        <w:t>e                     h. a                          h.  (inclosa la preparació física)</w:t>
      </w:r>
    </w:p>
    <w:p w14:paraId="65B7254C" w14:textId="77777777" w:rsidR="003602ED" w:rsidRDefault="00150B9F" w:rsidP="00150B9F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 w:rsidRPr="00150B9F">
        <w:rPr>
          <w:rFonts w:ascii="Futura Std Medium" w:hAnsi="Futura Std Medium"/>
          <w:sz w:val="22"/>
          <w:lang w:val="ca-ES"/>
        </w:rPr>
        <w:t>Dijous</w:t>
      </w:r>
      <w:r w:rsidR="003602ED">
        <w:rPr>
          <w:rFonts w:ascii="Futura Std Medium" w:hAnsi="Futura Std Medium"/>
          <w:sz w:val="22"/>
          <w:lang w:val="ca-ES"/>
        </w:rPr>
        <w:t xml:space="preserve"> d</w:t>
      </w:r>
      <w:r w:rsidRPr="00150B9F">
        <w:rPr>
          <w:rFonts w:ascii="Futura Std Medium" w:hAnsi="Futura Std Medium"/>
          <w:sz w:val="22"/>
          <w:lang w:val="ca-ES"/>
        </w:rPr>
        <w:t>e                     h. a                          h.  (inclosa la preparació física)</w:t>
      </w:r>
    </w:p>
    <w:p w14:paraId="662E2E68" w14:textId="5659EF99" w:rsidR="00150B9F" w:rsidRPr="00150B9F" w:rsidRDefault="00150B9F" w:rsidP="00150B9F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 w:rsidRPr="00150B9F">
        <w:rPr>
          <w:rFonts w:ascii="Futura Std Medium" w:hAnsi="Futura Std Medium"/>
          <w:sz w:val="22"/>
          <w:lang w:val="ca-ES"/>
        </w:rPr>
        <w:t>Divendres</w:t>
      </w:r>
      <w:r w:rsidR="003602ED">
        <w:rPr>
          <w:rFonts w:ascii="Futura Std Medium" w:hAnsi="Futura Std Medium"/>
          <w:sz w:val="22"/>
          <w:lang w:val="ca-ES"/>
        </w:rPr>
        <w:t xml:space="preserve"> d</w:t>
      </w:r>
      <w:r w:rsidRPr="00150B9F">
        <w:rPr>
          <w:rFonts w:ascii="Futura Std Medium" w:hAnsi="Futura Std Medium"/>
          <w:sz w:val="22"/>
          <w:lang w:val="ca-ES"/>
        </w:rPr>
        <w:t>e                     h. a                          h.  (inclosa la preparació física)</w:t>
      </w:r>
    </w:p>
    <w:p w14:paraId="7DF55DAB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</w:p>
    <w:p w14:paraId="402C577A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</w:p>
    <w:p w14:paraId="1EAFE617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</w:p>
    <w:p w14:paraId="6931BBBB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</w:p>
    <w:p w14:paraId="1ED4ED7F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</w:p>
    <w:p w14:paraId="6F92532A" w14:textId="5B64E066" w:rsidR="003602ED" w:rsidRDefault="00150B9F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  <w:r w:rsidRPr="00150B9F">
        <w:rPr>
          <w:rFonts w:ascii="Futura Std Medium" w:hAnsi="Futura Std Medium"/>
          <w:b/>
          <w:sz w:val="22"/>
          <w:lang w:val="ca-ES"/>
        </w:rPr>
        <w:t>Nom i cognoms del President</w:t>
      </w:r>
      <w:r w:rsidR="003602ED">
        <w:rPr>
          <w:rFonts w:ascii="Futura Std Medium" w:hAnsi="Futura Std Medium"/>
          <w:b/>
          <w:sz w:val="22"/>
          <w:lang w:val="ca-ES"/>
        </w:rPr>
        <w:t>:</w:t>
      </w:r>
      <w:r w:rsidR="003602ED">
        <w:rPr>
          <w:rFonts w:ascii="Futura Std Medium" w:hAnsi="Futura Std Medium"/>
          <w:b/>
          <w:sz w:val="22"/>
          <w:lang w:val="ca-ES"/>
        </w:rPr>
        <w:tab/>
      </w:r>
      <w:r w:rsidR="003602ED">
        <w:rPr>
          <w:rFonts w:ascii="Futura Std Medium" w:hAnsi="Futura Std Medium"/>
          <w:b/>
          <w:sz w:val="22"/>
          <w:lang w:val="ca-ES"/>
        </w:rPr>
        <w:tab/>
      </w:r>
      <w:r w:rsidR="003602ED">
        <w:rPr>
          <w:rFonts w:ascii="Futura Std Medium" w:hAnsi="Futura Std Medium"/>
          <w:b/>
          <w:sz w:val="22"/>
          <w:lang w:val="ca-ES"/>
        </w:rPr>
        <w:tab/>
      </w:r>
    </w:p>
    <w:p w14:paraId="5CFCA425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</w:p>
    <w:p w14:paraId="13CCBBF0" w14:textId="77777777" w:rsidR="003602ED" w:rsidRDefault="003602ED" w:rsidP="00150B9F">
      <w:pPr>
        <w:spacing w:line="360" w:lineRule="auto"/>
        <w:jc w:val="both"/>
        <w:rPr>
          <w:rFonts w:ascii="Futura Std Medium" w:hAnsi="Futura Std Medium"/>
          <w:b/>
          <w:sz w:val="22"/>
          <w:lang w:val="ca-ES"/>
        </w:rPr>
      </w:pPr>
    </w:p>
    <w:p w14:paraId="14B732E3" w14:textId="7CCDDF72" w:rsidR="00150B9F" w:rsidRPr="00150B9F" w:rsidRDefault="00150B9F" w:rsidP="00150B9F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  <w:r w:rsidRPr="00150B9F">
        <w:rPr>
          <w:rFonts w:ascii="Futura Std Medium" w:hAnsi="Futura Std Medium"/>
          <w:b/>
          <w:sz w:val="22"/>
          <w:lang w:val="ca-ES"/>
        </w:rPr>
        <w:t>Signatura del President</w:t>
      </w:r>
      <w:r w:rsidRPr="00150B9F">
        <w:rPr>
          <w:rFonts w:ascii="Futura Std Medium" w:hAnsi="Futura Std Medium"/>
          <w:b/>
          <w:sz w:val="22"/>
          <w:lang w:val="ca-ES"/>
        </w:rPr>
        <w:tab/>
      </w:r>
      <w:r w:rsidRPr="00150B9F">
        <w:rPr>
          <w:rFonts w:ascii="Futura Std Medium" w:hAnsi="Futura Std Medium"/>
          <w:b/>
          <w:sz w:val="22"/>
          <w:lang w:val="ca-ES"/>
        </w:rPr>
        <w:tab/>
      </w:r>
      <w:r w:rsidRPr="00150B9F">
        <w:rPr>
          <w:rFonts w:ascii="Futura Std Medium" w:hAnsi="Futura Std Medium"/>
          <w:b/>
          <w:sz w:val="22"/>
          <w:lang w:val="ca-ES"/>
        </w:rPr>
        <w:tab/>
      </w:r>
      <w:r w:rsidR="003602ED">
        <w:rPr>
          <w:rFonts w:ascii="Futura Std Medium" w:hAnsi="Futura Std Medium"/>
          <w:b/>
          <w:sz w:val="22"/>
          <w:lang w:val="ca-ES"/>
        </w:rPr>
        <w:tab/>
      </w:r>
      <w:r w:rsidR="003602ED">
        <w:rPr>
          <w:rFonts w:ascii="Futura Std Medium" w:hAnsi="Futura Std Medium"/>
          <w:b/>
          <w:sz w:val="22"/>
          <w:lang w:val="ca-ES"/>
        </w:rPr>
        <w:tab/>
      </w:r>
      <w:r w:rsidRPr="00150B9F">
        <w:rPr>
          <w:rFonts w:ascii="Futura Std Medium" w:hAnsi="Futura Std Medium"/>
          <w:b/>
          <w:sz w:val="22"/>
          <w:lang w:val="ca-ES"/>
        </w:rPr>
        <w:t>Segell del club</w:t>
      </w:r>
    </w:p>
    <w:p w14:paraId="5327DF8B" w14:textId="77777777" w:rsidR="00150B9F" w:rsidRPr="00150B9F" w:rsidRDefault="00150B9F" w:rsidP="00150B9F">
      <w:pPr>
        <w:spacing w:line="360" w:lineRule="auto"/>
        <w:jc w:val="both"/>
        <w:rPr>
          <w:rFonts w:ascii="Futura Std Medium" w:hAnsi="Futura Std Medium"/>
          <w:sz w:val="22"/>
        </w:rPr>
      </w:pPr>
      <w:r w:rsidRPr="00150B9F">
        <w:rPr>
          <w:rFonts w:ascii="Futura Std Medium" w:hAnsi="Futura Std Medium"/>
          <w:sz w:val="22"/>
          <w:lang w:val="ca-ES"/>
        </w:rPr>
        <w:br/>
      </w:r>
    </w:p>
    <w:p w14:paraId="7E6EFD78" w14:textId="4F9175B7" w:rsidR="002C1A43" w:rsidRPr="003602ED" w:rsidRDefault="002C1A43" w:rsidP="002C1A43">
      <w:pPr>
        <w:spacing w:line="360" w:lineRule="auto"/>
        <w:jc w:val="both"/>
        <w:rPr>
          <w:rFonts w:ascii="Futura Std Medium" w:hAnsi="Futura Std Medium"/>
          <w:sz w:val="22"/>
          <w:lang w:val="ca-ES"/>
        </w:rPr>
      </w:pPr>
    </w:p>
    <w:sectPr w:rsidR="002C1A43" w:rsidRPr="003602ED" w:rsidSect="008D2B47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9376" w14:textId="77777777" w:rsidR="00775C26" w:rsidRDefault="00775C26" w:rsidP="005A3ED5">
      <w:pPr>
        <w:spacing w:before="0" w:after="0" w:line="240" w:lineRule="auto"/>
      </w:pPr>
      <w:r>
        <w:separator/>
      </w:r>
    </w:p>
  </w:endnote>
  <w:endnote w:type="continuationSeparator" w:id="0">
    <w:p w14:paraId="755595CF" w14:textId="77777777" w:rsidR="00775C26" w:rsidRDefault="00775C26" w:rsidP="005A3E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0DCE" w14:textId="77777777" w:rsidR="004E5833" w:rsidRDefault="004E5833" w:rsidP="00777AB7">
    <w:pPr>
      <w:pStyle w:val="Peu"/>
      <w:jc w:val="center"/>
      <w:rPr>
        <w:rFonts w:ascii="Futura Bk BT" w:hAnsi="Futura Bk BT"/>
        <w:sz w:val="16"/>
        <w:szCs w:val="16"/>
      </w:rPr>
    </w:pPr>
    <w:r w:rsidRPr="00777AB7">
      <w:rPr>
        <w:rFonts w:ascii="Futura Bk BT" w:hAnsi="Futura Bk BT"/>
        <w:sz w:val="16"/>
        <w:szCs w:val="16"/>
      </w:rPr>
      <w:t xml:space="preserve">Federació </w:t>
    </w:r>
    <w:proofErr w:type="gramStart"/>
    <w:r w:rsidRPr="00777AB7">
      <w:rPr>
        <w:rFonts w:ascii="Futura Bk BT" w:hAnsi="Futura Bk BT"/>
        <w:sz w:val="16"/>
        <w:szCs w:val="16"/>
      </w:rPr>
      <w:t>Catalana</w:t>
    </w:r>
    <w:proofErr w:type="gramEnd"/>
    <w:r w:rsidRPr="00777AB7">
      <w:rPr>
        <w:rFonts w:ascii="Futura Bk BT" w:hAnsi="Futura Bk BT"/>
        <w:sz w:val="16"/>
        <w:szCs w:val="16"/>
      </w:rPr>
      <w:t xml:space="preserve"> de Tennis. Passeig de la Vall </w:t>
    </w:r>
    <w:proofErr w:type="spellStart"/>
    <w:r w:rsidRPr="00777AB7">
      <w:rPr>
        <w:rFonts w:ascii="Futura Bk BT" w:hAnsi="Futura Bk BT"/>
        <w:sz w:val="16"/>
        <w:szCs w:val="16"/>
      </w:rPr>
      <w:t>d’Hebrón</w:t>
    </w:r>
    <w:proofErr w:type="spellEnd"/>
    <w:r w:rsidRPr="00777AB7">
      <w:rPr>
        <w:rFonts w:ascii="Futura Bk BT" w:hAnsi="Futura Bk BT"/>
        <w:sz w:val="16"/>
        <w:szCs w:val="16"/>
      </w:rPr>
      <w:t xml:space="preserve">, 196 (08035) Barcelona </w:t>
    </w:r>
  </w:p>
  <w:p w14:paraId="423DFA22" w14:textId="1797E04D" w:rsidR="004E5833" w:rsidRPr="00D44CA9" w:rsidRDefault="004E5833" w:rsidP="00777AB7">
    <w:pPr>
      <w:pStyle w:val="Peu"/>
      <w:jc w:val="center"/>
      <w:rPr>
        <w:rFonts w:ascii="Futura Bk BT" w:hAnsi="Futura Bk BT"/>
        <w:sz w:val="16"/>
        <w:szCs w:val="16"/>
        <w:lang w:val="en-US"/>
      </w:rPr>
    </w:pPr>
    <w:proofErr w:type="spellStart"/>
    <w:r w:rsidRPr="00D44CA9">
      <w:rPr>
        <w:rFonts w:ascii="Futura Bk BT" w:hAnsi="Futura Bk BT"/>
        <w:sz w:val="16"/>
        <w:szCs w:val="16"/>
        <w:lang w:val="en-US"/>
      </w:rPr>
      <w:t>Telf</w:t>
    </w:r>
    <w:proofErr w:type="spellEnd"/>
    <w:r w:rsidRPr="00D44CA9">
      <w:rPr>
        <w:rFonts w:ascii="Futura Bk BT" w:hAnsi="Futura Bk BT"/>
        <w:sz w:val="16"/>
        <w:szCs w:val="16"/>
        <w:lang w:val="en-US"/>
      </w:rPr>
      <w:t xml:space="preserve">. 93 428 53 53 www.fctennis.cat NIF </w:t>
    </w:r>
    <w:r w:rsidR="00B12B9E">
      <w:rPr>
        <w:rFonts w:ascii="Futura Bk BT" w:hAnsi="Futura Bk BT"/>
        <w:sz w:val="16"/>
        <w:szCs w:val="16"/>
        <w:lang w:val="en-US"/>
      </w:rPr>
      <w:t>G75957324</w:t>
    </w:r>
    <w:r w:rsidRPr="00D44CA9">
      <w:rPr>
        <w:rFonts w:ascii="Futura Bk BT" w:hAnsi="Futura Bk BT"/>
        <w:sz w:val="16"/>
        <w:szCs w:val="16"/>
        <w:lang w:val="en-US"/>
      </w:rPr>
      <w:t xml:space="preserve"> </w:t>
    </w:r>
  </w:p>
  <w:p w14:paraId="030F5673" w14:textId="04516936" w:rsidR="004E5833" w:rsidRPr="00777AB7" w:rsidRDefault="004E5833" w:rsidP="00777AB7">
    <w:pPr>
      <w:pStyle w:val="Peu"/>
      <w:jc w:val="center"/>
      <w:rPr>
        <w:rFonts w:ascii="Futura Bk BT" w:hAnsi="Futura Bk BT"/>
        <w:sz w:val="16"/>
        <w:szCs w:val="16"/>
      </w:rPr>
    </w:pPr>
    <w:r w:rsidRPr="00777AB7">
      <w:rPr>
        <w:rFonts w:ascii="Futura Bk BT" w:hAnsi="Futura Bk BT"/>
        <w:sz w:val="16"/>
        <w:szCs w:val="16"/>
      </w:rPr>
      <w:t xml:space="preserve">Inscrita al Registre </w:t>
    </w:r>
    <w:proofErr w:type="spellStart"/>
    <w:r w:rsidRPr="00777AB7">
      <w:rPr>
        <w:rFonts w:ascii="Futura Bk BT" w:hAnsi="Futura Bk BT"/>
        <w:sz w:val="16"/>
        <w:szCs w:val="16"/>
      </w:rPr>
      <w:t>d’Entitats</w:t>
    </w:r>
    <w:proofErr w:type="spellEnd"/>
    <w:r w:rsidRPr="00777AB7">
      <w:rPr>
        <w:rFonts w:ascii="Futura Bk BT" w:hAnsi="Futura Bk BT"/>
        <w:sz w:val="16"/>
        <w:szCs w:val="16"/>
      </w:rPr>
      <w:t xml:space="preserve"> Esportives de la Generalitat de Catalunya </w:t>
    </w:r>
    <w:proofErr w:type="spellStart"/>
    <w:r w:rsidRPr="00777AB7">
      <w:rPr>
        <w:rFonts w:ascii="Futura Bk BT" w:hAnsi="Futura Bk BT"/>
        <w:sz w:val="16"/>
        <w:szCs w:val="16"/>
      </w:rPr>
      <w:t>amb</w:t>
    </w:r>
    <w:proofErr w:type="spellEnd"/>
    <w:r w:rsidRPr="00777AB7">
      <w:rPr>
        <w:rFonts w:ascii="Futura Bk BT" w:hAnsi="Futura Bk BT"/>
        <w:sz w:val="16"/>
        <w:szCs w:val="16"/>
      </w:rPr>
      <w:t xml:space="preserve"> el número 01424</w:t>
    </w:r>
    <w:r w:rsidRPr="00777AB7">
      <w:rPr>
        <w:rFonts w:ascii="Futura Bk BT" w:hAnsi="Futura Bk BT"/>
        <w:noProof/>
        <w:sz w:val="16"/>
        <w:szCs w:val="16"/>
        <w:lang w:eastAsia="es-ES"/>
      </w:rPr>
      <w:drawing>
        <wp:anchor distT="0" distB="0" distL="114300" distR="114300" simplePos="0" relativeHeight="251661312" behindDoc="1" locked="0" layoutInCell="1" allowOverlap="1" wp14:anchorId="2079BE22" wp14:editId="797FF185">
          <wp:simplePos x="0" y="0"/>
          <wp:positionH relativeFrom="page">
            <wp:posOffset>6467475</wp:posOffset>
          </wp:positionH>
          <wp:positionV relativeFrom="bottomMargin">
            <wp:posOffset>104140</wp:posOffset>
          </wp:positionV>
          <wp:extent cx="708642" cy="641985"/>
          <wp:effectExtent l="0" t="0" r="3175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R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42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CA94" w14:textId="77777777" w:rsidR="00775C26" w:rsidRDefault="00775C26" w:rsidP="005A3ED5">
      <w:pPr>
        <w:spacing w:before="0" w:after="0" w:line="240" w:lineRule="auto"/>
      </w:pPr>
      <w:r>
        <w:separator/>
      </w:r>
    </w:p>
  </w:footnote>
  <w:footnote w:type="continuationSeparator" w:id="0">
    <w:p w14:paraId="654C7CAD" w14:textId="77777777" w:rsidR="00775C26" w:rsidRDefault="00775C26" w:rsidP="005A3E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83B3" w14:textId="77777777" w:rsidR="004E5833" w:rsidRDefault="004E5833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DB98AE" wp14:editId="11A0E38E">
          <wp:simplePos x="0" y="0"/>
          <wp:positionH relativeFrom="margin">
            <wp:posOffset>2202510</wp:posOffset>
          </wp:positionH>
          <wp:positionV relativeFrom="topMargin">
            <wp:posOffset>325628</wp:posOffset>
          </wp:positionV>
          <wp:extent cx="1005840" cy="763905"/>
          <wp:effectExtent l="0" t="0" r="381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R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F425180"/>
    <w:lvl w:ilvl="0">
      <w:numFmt w:val="bullet"/>
      <w:lvlText w:val="*"/>
      <w:lvlJc w:val="left"/>
      <w:pPr>
        <w:ind w:left="0" w:firstLine="0"/>
      </w:pPr>
    </w:lvl>
  </w:abstractNum>
  <w:num w:numId="1" w16cid:durableId="2001032784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2120417789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1790204962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 w16cid:durableId="1298953262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 w16cid:durableId="1460490232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612439636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 w16cid:durableId="1124033662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 w16cid:durableId="26565008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 w16cid:durableId="563684312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 w16cid:durableId="1022820617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 w16cid:durableId="1422532937">
    <w:abstractNumId w:val="0"/>
    <w:lvlOverride w:ilvl="0">
      <w:lvl w:ilvl="0">
        <w:numFmt w:val="decimal"/>
        <w:lvlText w:val="%1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D5"/>
    <w:rsid w:val="00022D0B"/>
    <w:rsid w:val="00032732"/>
    <w:rsid w:val="000365A2"/>
    <w:rsid w:val="00042E1E"/>
    <w:rsid w:val="000A4DF5"/>
    <w:rsid w:val="001471D8"/>
    <w:rsid w:val="00150B9F"/>
    <w:rsid w:val="00156523"/>
    <w:rsid w:val="00161B70"/>
    <w:rsid w:val="00165643"/>
    <w:rsid w:val="00172536"/>
    <w:rsid w:val="00187586"/>
    <w:rsid w:val="001B72FC"/>
    <w:rsid w:val="001F6FB7"/>
    <w:rsid w:val="002226DA"/>
    <w:rsid w:val="002730F7"/>
    <w:rsid w:val="00297A32"/>
    <w:rsid w:val="002C1A43"/>
    <w:rsid w:val="002D1D83"/>
    <w:rsid w:val="002E3D35"/>
    <w:rsid w:val="002F14EA"/>
    <w:rsid w:val="002F5CE7"/>
    <w:rsid w:val="0030109C"/>
    <w:rsid w:val="00333FCC"/>
    <w:rsid w:val="00357873"/>
    <w:rsid w:val="003602ED"/>
    <w:rsid w:val="0036477B"/>
    <w:rsid w:val="003B5E89"/>
    <w:rsid w:val="003B5FCF"/>
    <w:rsid w:val="003D464F"/>
    <w:rsid w:val="003F6550"/>
    <w:rsid w:val="004511B7"/>
    <w:rsid w:val="004A09EE"/>
    <w:rsid w:val="004B761D"/>
    <w:rsid w:val="004D550A"/>
    <w:rsid w:val="004E5833"/>
    <w:rsid w:val="004E7278"/>
    <w:rsid w:val="0052705E"/>
    <w:rsid w:val="00567846"/>
    <w:rsid w:val="00572C06"/>
    <w:rsid w:val="00582B73"/>
    <w:rsid w:val="00586706"/>
    <w:rsid w:val="005919DF"/>
    <w:rsid w:val="005A1C6A"/>
    <w:rsid w:val="005A3ED5"/>
    <w:rsid w:val="005F3E8F"/>
    <w:rsid w:val="0061130C"/>
    <w:rsid w:val="006717B5"/>
    <w:rsid w:val="00675D13"/>
    <w:rsid w:val="00680E8D"/>
    <w:rsid w:val="006F1AD1"/>
    <w:rsid w:val="007025A4"/>
    <w:rsid w:val="00712103"/>
    <w:rsid w:val="00726BF6"/>
    <w:rsid w:val="007465CE"/>
    <w:rsid w:val="007476CA"/>
    <w:rsid w:val="00772128"/>
    <w:rsid w:val="00775C26"/>
    <w:rsid w:val="00775F58"/>
    <w:rsid w:val="00777AB7"/>
    <w:rsid w:val="00784D20"/>
    <w:rsid w:val="00787AC5"/>
    <w:rsid w:val="0079042A"/>
    <w:rsid w:val="007A274D"/>
    <w:rsid w:val="00811019"/>
    <w:rsid w:val="008205BB"/>
    <w:rsid w:val="008441E9"/>
    <w:rsid w:val="008641D2"/>
    <w:rsid w:val="00864C28"/>
    <w:rsid w:val="008C1FF4"/>
    <w:rsid w:val="008C7A84"/>
    <w:rsid w:val="008D2B47"/>
    <w:rsid w:val="00907CE6"/>
    <w:rsid w:val="009337E6"/>
    <w:rsid w:val="00962A31"/>
    <w:rsid w:val="009852F9"/>
    <w:rsid w:val="00993B92"/>
    <w:rsid w:val="009B1964"/>
    <w:rsid w:val="00A05EF4"/>
    <w:rsid w:val="00A34DBB"/>
    <w:rsid w:val="00A3634C"/>
    <w:rsid w:val="00AB7A0F"/>
    <w:rsid w:val="00AC0253"/>
    <w:rsid w:val="00AD456C"/>
    <w:rsid w:val="00AF603F"/>
    <w:rsid w:val="00B12B9E"/>
    <w:rsid w:val="00B204DA"/>
    <w:rsid w:val="00B26FA0"/>
    <w:rsid w:val="00B644D5"/>
    <w:rsid w:val="00B77519"/>
    <w:rsid w:val="00B9362D"/>
    <w:rsid w:val="00BB45C5"/>
    <w:rsid w:val="00BD0181"/>
    <w:rsid w:val="00BE6CEA"/>
    <w:rsid w:val="00BF1BCB"/>
    <w:rsid w:val="00C0159B"/>
    <w:rsid w:val="00C1040E"/>
    <w:rsid w:val="00C13112"/>
    <w:rsid w:val="00CA062D"/>
    <w:rsid w:val="00CB1416"/>
    <w:rsid w:val="00CE4C08"/>
    <w:rsid w:val="00D1035B"/>
    <w:rsid w:val="00D414B0"/>
    <w:rsid w:val="00D44CA9"/>
    <w:rsid w:val="00D53959"/>
    <w:rsid w:val="00D53CA7"/>
    <w:rsid w:val="00D61432"/>
    <w:rsid w:val="00D75BD3"/>
    <w:rsid w:val="00D93832"/>
    <w:rsid w:val="00D961BD"/>
    <w:rsid w:val="00DA00EA"/>
    <w:rsid w:val="00DD2FFD"/>
    <w:rsid w:val="00E220B5"/>
    <w:rsid w:val="00E32277"/>
    <w:rsid w:val="00E53323"/>
    <w:rsid w:val="00E723E1"/>
    <w:rsid w:val="00E910DB"/>
    <w:rsid w:val="00E9671D"/>
    <w:rsid w:val="00F43B12"/>
    <w:rsid w:val="00F57959"/>
    <w:rsid w:val="00FC3AF5"/>
    <w:rsid w:val="00FD3B1B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EC828"/>
  <w15:docId w15:val="{547E9AB8-DD0E-4D27-8DC6-9CF08D22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ED5"/>
    <w:pPr>
      <w:spacing w:before="240" w:after="240" w:line="320" w:lineRule="exact"/>
    </w:pPr>
    <w:rPr>
      <w:rFonts w:ascii="Arial" w:hAnsi="Arial"/>
      <w:sz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5A3ED5"/>
    <w:pPr>
      <w:spacing w:before="0" w:line="240" w:lineRule="auto"/>
      <w:outlineLvl w:val="0"/>
    </w:pPr>
    <w:rPr>
      <w:rFonts w:cs="Arial"/>
      <w:b/>
      <w:bCs/>
      <w:color w:val="EF3340"/>
      <w:sz w:val="56"/>
      <w:szCs w:val="7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91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3ED5"/>
    <w:pPr>
      <w:tabs>
        <w:tab w:val="center" w:pos="4252"/>
        <w:tab w:val="right" w:pos="8504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5A3ED5"/>
  </w:style>
  <w:style w:type="paragraph" w:styleId="Peu">
    <w:name w:val="footer"/>
    <w:basedOn w:val="Normal"/>
    <w:link w:val="PeuCar"/>
    <w:uiPriority w:val="99"/>
    <w:unhideWhenUsed/>
    <w:rsid w:val="005A3ED5"/>
    <w:pPr>
      <w:tabs>
        <w:tab w:val="center" w:pos="4252"/>
        <w:tab w:val="right" w:pos="8504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PeuCar">
    <w:name w:val="Peu Car"/>
    <w:basedOn w:val="Lletraperdefectedelpargraf"/>
    <w:link w:val="Peu"/>
    <w:uiPriority w:val="99"/>
    <w:rsid w:val="005A3ED5"/>
  </w:style>
  <w:style w:type="character" w:customStyle="1" w:styleId="Ttol1Car">
    <w:name w:val="Títol 1 Car"/>
    <w:basedOn w:val="Lletraperdefectedelpargraf"/>
    <w:link w:val="Ttol1"/>
    <w:uiPriority w:val="9"/>
    <w:rsid w:val="005A3ED5"/>
    <w:rPr>
      <w:rFonts w:ascii="Arial" w:hAnsi="Arial" w:cs="Arial"/>
      <w:b/>
      <w:bCs/>
      <w:color w:val="EF3340"/>
      <w:sz w:val="56"/>
      <w:szCs w:val="72"/>
    </w:rPr>
  </w:style>
  <w:style w:type="character" w:styleId="Enlla">
    <w:name w:val="Hyperlink"/>
    <w:basedOn w:val="Lletraperdefectedelpargraf"/>
    <w:uiPriority w:val="99"/>
    <w:unhideWhenUsed/>
    <w:rsid w:val="005A3E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4D550A"/>
    <w:rPr>
      <w:b/>
      <w:bCs/>
    </w:rPr>
  </w:style>
  <w:style w:type="paragraph" w:styleId="Pargrafdellista">
    <w:name w:val="List Paragraph"/>
    <w:basedOn w:val="Normal"/>
    <w:uiPriority w:val="34"/>
    <w:qFormat/>
    <w:rsid w:val="003F6550"/>
    <w:pPr>
      <w:spacing w:before="0"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7025A4"/>
    <w:rPr>
      <w:color w:val="605E5C"/>
      <w:shd w:val="clear" w:color="auto" w:fill="E1DFDD"/>
    </w:rPr>
  </w:style>
  <w:style w:type="character" w:customStyle="1" w:styleId="hiddenspellerror">
    <w:name w:val="hiddenspellerror"/>
    <w:basedOn w:val="Lletraperdefectedelpargraf"/>
    <w:rsid w:val="003D464F"/>
  </w:style>
  <w:style w:type="character" w:customStyle="1" w:styleId="hiddengreenerror">
    <w:name w:val="hiddengreenerror"/>
    <w:basedOn w:val="Lletraperdefectedelpargraf"/>
    <w:rsid w:val="003D464F"/>
  </w:style>
  <w:style w:type="character" w:customStyle="1" w:styleId="hiddengrammarerror">
    <w:name w:val="hiddengrammarerror"/>
    <w:basedOn w:val="Lletraperdefectedelpargraf"/>
    <w:rsid w:val="003D464F"/>
  </w:style>
  <w:style w:type="character" w:customStyle="1" w:styleId="Ttol2Car">
    <w:name w:val="Títol 2 Car"/>
    <w:basedOn w:val="Lletraperdefectedelpargraf"/>
    <w:link w:val="Ttol2"/>
    <w:uiPriority w:val="9"/>
    <w:semiHidden/>
    <w:rsid w:val="00E910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Llurba</dc:creator>
  <cp:lastModifiedBy>Dani Llurba</cp:lastModifiedBy>
  <cp:revision>2</cp:revision>
  <cp:lastPrinted>2025-06-25T13:56:00Z</cp:lastPrinted>
  <dcterms:created xsi:type="dcterms:W3CDTF">2025-10-20T08:10:00Z</dcterms:created>
  <dcterms:modified xsi:type="dcterms:W3CDTF">2025-10-20T08:10:00Z</dcterms:modified>
</cp:coreProperties>
</file>